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B3EFB">
      <w:pPr>
        <w:numPr>
          <w:ilvl w:val="0"/>
          <w:numId w:val="0"/>
        </w:numPr>
        <w:spacing w:after="0" w:line="263" w:lineRule="auto"/>
        <w:ind w:firstLine="720" w:firstLineChars="0"/>
        <w:rPr>
          <w:rFonts w:hint="default"/>
          <w:lang w:val="en-US"/>
        </w:rPr>
      </w:pPr>
      <w:r>
        <w:drawing>
          <wp:inline distT="0" distB="0" distL="114300" distR="114300">
            <wp:extent cx="5672455" cy="7938770"/>
            <wp:effectExtent l="0" t="0" r="444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2455" cy="793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6" w:type="first"/>
      <w:footerReference r:id="rId7" w:type="first"/>
      <w:headerReference r:id="rId5" w:type="default"/>
      <w:pgSz w:w="12240" w:h="15840"/>
      <w:pgMar w:top="1656" w:right="1858" w:bottom="2102" w:left="1440" w:header="144" w:footer="14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9E1FB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FF12E">
    <w:pPr>
      <w:pStyle w:val="5"/>
      <w:pBdr>
        <w:bottom w:val="none" w:color="auto" w:sz="0" w:space="0"/>
      </w:pBdr>
      <w:jc w:val="center"/>
      <w:rPr>
        <w:rFonts w:hint="default"/>
        <w:sz w:val="10"/>
        <w:szCs w:val="10"/>
        <w:u w:val="single"/>
        <w:lang w:val="en-US"/>
      </w:rPr>
    </w:pPr>
  </w:p>
  <w:p w14:paraId="4800302C">
    <w:pPr>
      <w:pStyle w:val="5"/>
      <w:pBdr>
        <w:bottom w:val="none" w:color="auto" w:sz="0" w:space="0"/>
      </w:pBdr>
      <w:jc w:val="center"/>
      <w:rPr>
        <w:rFonts w:hint="default"/>
        <w:sz w:val="40"/>
        <w:szCs w:val="40"/>
        <w:u w:val="single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170F6">
    <w:pPr>
      <w:spacing w:after="0"/>
      <w:ind w:left="800"/>
      <w:rPr>
        <w:b/>
        <w:bCs/>
        <w:u w:val="single"/>
      </w:rPr>
    </w:pPr>
    <w:r>
      <w:rPr>
        <w:rFonts w:ascii="Century Gothic" w:hAnsi="Century Gothic" w:eastAsia="Century Gothic" w:cs="Century Gothic"/>
        <w:b/>
        <w:bCs/>
        <w:color w:val="444D26"/>
        <w:sz w:val="32"/>
        <w:u w:val="single"/>
      </w:rPr>
      <w:t>Agawam Little League Board of Directors Meeting</w:t>
    </w:r>
  </w:p>
  <w:p w14:paraId="7BB6FEDC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C8"/>
    <w:rsid w:val="001A37F3"/>
    <w:rsid w:val="00212B15"/>
    <w:rsid w:val="002A5144"/>
    <w:rsid w:val="00395890"/>
    <w:rsid w:val="00B948C8"/>
    <w:rsid w:val="00BB3634"/>
    <w:rsid w:val="00E819C8"/>
    <w:rsid w:val="00EF0D5F"/>
    <w:rsid w:val="01BC28E7"/>
    <w:rsid w:val="0DDD3D4B"/>
    <w:rsid w:val="17F629D7"/>
    <w:rsid w:val="1AEF3822"/>
    <w:rsid w:val="1B0F0C7C"/>
    <w:rsid w:val="1B764A17"/>
    <w:rsid w:val="1EE2283A"/>
    <w:rsid w:val="25E547E5"/>
    <w:rsid w:val="295938E3"/>
    <w:rsid w:val="2B0971B5"/>
    <w:rsid w:val="2C191CC4"/>
    <w:rsid w:val="330574EE"/>
    <w:rsid w:val="34303C18"/>
    <w:rsid w:val="3BC40154"/>
    <w:rsid w:val="3D9A2AB5"/>
    <w:rsid w:val="42F22276"/>
    <w:rsid w:val="51C8286D"/>
    <w:rsid w:val="5D3621F4"/>
    <w:rsid w:val="63D7333F"/>
    <w:rsid w:val="708D0568"/>
    <w:rsid w:val="73881A17"/>
    <w:rsid w:val="7E81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1157</Characters>
  <Lines>9</Lines>
  <Paragraphs>2</Paragraphs>
  <TotalTime>2</TotalTime>
  <ScaleCrop>false</ScaleCrop>
  <LinksUpToDate>false</LinksUpToDate>
  <CharactersWithSpaces>1357</CharactersWithSpaces>
  <Application>WPS Office_12.2.0.18607_F1E327BC-269C-435d-A152-05C5408002CA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2023-11-21T17:10:00Z</dcterms:created>
  <dc:creator>Marc Winer</dc:creator>
  <cp:lastModifiedBy>Michael Winer</cp:lastModifiedBy>
  <cp:lastPrinted>2024-10-20T21:11:00Z</cp:lastPrinted>
  <dcterms:modified xsi:type="dcterms:W3CDTF">2024-10-28T00:42:46Z</dcterms:modified>
  <dc:title>Untitled document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562CF993EEF74319B6B77F2B6C6CE6F6_13</vt:lpwstr>
  </property>
</Properties>
</file>